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1F5B9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027205D3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</w:p>
    <w:p w14:paraId="6C983D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河北万忠环保技术服务有限公司招聘岗位一览表</w:t>
      </w:r>
    </w:p>
    <w:p w14:paraId="358333E2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5C405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42094C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902E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8" w:type="dxa"/>
            <w:vAlign w:val="center"/>
          </w:tcPr>
          <w:p w14:paraId="46904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财务管理部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出纳岗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5F4216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  <w:p w14:paraId="0EECAC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5250" w:type="dxa"/>
            <w:vAlign w:val="center"/>
          </w:tcPr>
          <w:p w14:paraId="4037F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1.负责费用报销、款项支付、工资发放等工作;</w:t>
            </w:r>
          </w:p>
          <w:p w14:paraId="41B32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2.定期做好货币资金相关的账务核对工作;资金上报工作;</w:t>
            </w:r>
          </w:p>
          <w:p w14:paraId="1E0E7C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3.银行账户的开立、变更和销户等工作；</w:t>
            </w:r>
          </w:p>
          <w:p w14:paraId="64476A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4.领导交办的其他工作。</w:t>
            </w:r>
          </w:p>
        </w:tc>
        <w:tc>
          <w:tcPr>
            <w:tcW w:w="5250" w:type="dxa"/>
            <w:vAlign w:val="center"/>
          </w:tcPr>
          <w:p w14:paraId="63F66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社招人员年龄要求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40周岁及以下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，校招人员年龄要求28周岁及以下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0C090D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2.学历：大学本科及以上；</w:t>
            </w:r>
          </w:p>
          <w:p w14:paraId="38E051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管理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  <w:woUserID w:val="1"/>
              </w:rPr>
              <w:t>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类、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  <w:woUserID w:val="1"/>
              </w:rPr>
              <w:t>经济学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4.职称或职业资格：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持有会计从业资格证/初级会计职称证书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有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年及以上出纳或财务相关工作经验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校园招聘不限工作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经验；</w:t>
            </w:r>
          </w:p>
          <w:p w14:paraId="5B9687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6.技能与素质：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熟悉现金管理、银行结算业务，熟练办理各类对公/对私转账、对账、票据业务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能熟练使用财务软件（如金蝶、用友等）及Office办公软件，尤其是Excel表格处理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熟悉国家财经法律法规、现金管理条例及银行结算制度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工作严谨细致，服从管理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。</w:t>
            </w:r>
          </w:p>
        </w:tc>
      </w:tr>
      <w:tr w14:paraId="6883A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68" w:type="dxa"/>
            <w:vAlign w:val="center"/>
          </w:tcPr>
          <w:p w14:paraId="31E8FC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58B09F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人力资源岗</w:t>
            </w:r>
          </w:p>
        </w:tc>
        <w:tc>
          <w:tcPr>
            <w:tcW w:w="1288" w:type="dxa"/>
            <w:vAlign w:val="center"/>
          </w:tcPr>
          <w:p w14:paraId="4D6F3B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4DBEE1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  <w:p w14:paraId="6D3EB2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5250" w:type="dxa"/>
            <w:vAlign w:val="center"/>
          </w:tcPr>
          <w:p w14:paraId="089C47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1.负责员工劳动关系，入离职、劳动合同的签订、解除等工作;</w:t>
            </w:r>
          </w:p>
          <w:p w14:paraId="557BCE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2.建立健全人事档案，五险一金及各类保险工作;</w:t>
            </w:r>
          </w:p>
          <w:p w14:paraId="520C9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3.人员年度招聘需求;编制组织架构，人员编制及各岗位职责;</w:t>
            </w:r>
          </w:p>
          <w:p w14:paraId="6FE0A5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4.审核、汇总考勤，薪酬核算及绩效考核工作;</w:t>
            </w:r>
          </w:p>
          <w:p w14:paraId="5D714E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5.编制人力相关规章制度及组织架构，人员编制;</w:t>
            </w:r>
          </w:p>
          <w:p w14:paraId="23AC57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6.残疾人，劳动监察等年审工作;</w:t>
            </w:r>
          </w:p>
          <w:p w14:paraId="530EF1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7.配合总部智慧人力系统的数据要求；</w:t>
            </w:r>
          </w:p>
          <w:p w14:paraId="526B64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8.领导交办的其他工作。</w:t>
            </w:r>
          </w:p>
        </w:tc>
        <w:tc>
          <w:tcPr>
            <w:tcW w:w="5250" w:type="dxa"/>
            <w:vAlign w:val="center"/>
          </w:tcPr>
          <w:p w14:paraId="6ABB60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社招人员年龄要求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40周岁及以下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，校招人员年龄要求28周岁及以下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4839AD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2.学历：大学本科及以上；</w:t>
            </w:r>
          </w:p>
          <w:p w14:paraId="79BA59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经济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woUserID w:val="1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类、管理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woUserID w:val="1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类、文学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、工学类、理学类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4.职称或职业资格：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无要求，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人力资源管理等证书优先；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有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年及以上相关工作经验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校园招聘不限工作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经验；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6.技能与素质：熟悉劳动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、劳动合同法；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熟练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使用Excel(函数、数据透视表、）、Word、PPT；协调沟通能力强；工作严谨细致，服从管理。</w:t>
            </w:r>
          </w:p>
        </w:tc>
      </w:tr>
      <w:tr w14:paraId="2B7F4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05CB34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078195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党群管理岗</w:t>
            </w:r>
          </w:p>
        </w:tc>
        <w:tc>
          <w:tcPr>
            <w:tcW w:w="1288" w:type="dxa"/>
            <w:vAlign w:val="center"/>
          </w:tcPr>
          <w:p w14:paraId="0A9D7A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38B63F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  <w:p w14:paraId="7FF48B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5250" w:type="dxa"/>
            <w:vAlign w:val="center"/>
          </w:tcPr>
          <w:p w14:paraId="0494C3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1.负责党支部建设、党员关系管理;</w:t>
            </w:r>
          </w:p>
          <w:p w14:paraId="2CDCF0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2.负责开展群团工作;</w:t>
            </w:r>
          </w:p>
          <w:p w14:paraId="498D51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3.负责开展意识形态工作、企业文化建设工作;</w:t>
            </w:r>
          </w:p>
          <w:p w14:paraId="49ECDE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4.组织建设企业风控合规文化;</w:t>
            </w:r>
          </w:p>
          <w:p w14:paraId="5051CE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5.配合总部党委开展相关工作;</w:t>
            </w:r>
          </w:p>
          <w:p w14:paraId="5A7177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6.负责智慧党建云系统、党员管理信息系统使用;</w:t>
            </w:r>
          </w:p>
          <w:p w14:paraId="7C9D14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7.负责公司宣传渠道建立、维护、品牌推广和舆情管理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1FF176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8.领导交办的其他工作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5250" w:type="dxa"/>
            <w:vAlign w:val="center"/>
          </w:tcPr>
          <w:p w14:paraId="511228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社招人员年龄要求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40周岁及以下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，校招人员年龄要求28周岁及以下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，中共党员；</w:t>
            </w:r>
          </w:p>
          <w:p w14:paraId="229888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2.学历：大学本科及以上；</w:t>
            </w:r>
          </w:p>
          <w:p w14:paraId="40209B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经济类、管理类、文学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、工学类、理学类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4.职称或职业资格：无要求；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有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年及以上相关工作经验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校园招聘不限工作经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验;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6.技能与素质：政治立场坚定，原则性强；熟悉党章党规、党的路线方针政策等；能策划、组织、实施主题党日、学习教育、宣讲活动、企业文化活动等；积极主动、学习能力强；工作严谨细致，服从管理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7BD5D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0FB3BE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合规技术部</w:t>
            </w:r>
          </w:p>
        </w:tc>
        <w:tc>
          <w:tcPr>
            <w:tcW w:w="1433" w:type="dxa"/>
            <w:vAlign w:val="center"/>
          </w:tcPr>
          <w:p w14:paraId="345978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基金管理岗</w:t>
            </w:r>
          </w:p>
        </w:tc>
        <w:tc>
          <w:tcPr>
            <w:tcW w:w="1288" w:type="dxa"/>
            <w:vAlign w:val="center"/>
          </w:tcPr>
          <w:p w14:paraId="5DD950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F4185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  <w:p w14:paraId="406791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5250" w:type="dxa"/>
            <w:vAlign w:val="center"/>
          </w:tcPr>
          <w:p w14:paraId="1A23A2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根据ERP数据制作基金要求的各类基础数据表、内部流转的报表及各类日报表。对接环保部门，完成环保部门要求的各类事务。此外，还需接待并配合完成环保部门、第三方等的审核工作，确保基金运作的合规性和高效性。</w:t>
            </w:r>
          </w:p>
        </w:tc>
        <w:tc>
          <w:tcPr>
            <w:tcW w:w="5250" w:type="dxa"/>
            <w:vAlign w:val="center"/>
          </w:tcPr>
          <w:p w14:paraId="36BB95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社招人员年龄要求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40周岁及以下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，校招人员年龄要求28周岁及以下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774FFF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及以上；</w:t>
            </w:r>
          </w:p>
          <w:p w14:paraId="7C9C48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3.专业：不限；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4.职称或职业资格：无要求；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有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年及以上相关工作经验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校园招聘不限工作经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验；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6.技能与素质：能熟练使用各种办公软件；工作严谨细致、专业素养高；学习与执行能力强；工作严谨细致，服从管理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16C16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291D2E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合规技术部</w:t>
            </w:r>
          </w:p>
        </w:tc>
        <w:tc>
          <w:tcPr>
            <w:tcW w:w="1433" w:type="dxa"/>
            <w:vAlign w:val="center"/>
          </w:tcPr>
          <w:p w14:paraId="468D91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安全专员</w:t>
            </w:r>
          </w:p>
        </w:tc>
        <w:tc>
          <w:tcPr>
            <w:tcW w:w="1288" w:type="dxa"/>
            <w:vAlign w:val="center"/>
          </w:tcPr>
          <w:p w14:paraId="679C4A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40F8F6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  <w:p w14:paraId="016C1A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5250" w:type="dxa"/>
            <w:vAlign w:val="center"/>
          </w:tcPr>
          <w:p w14:paraId="4B9DB9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1.组织或者参与公司安全生产教育和培训，如实记录安全生产教育和培训情况;</w:t>
            </w:r>
          </w:p>
          <w:p w14:paraId="5E2B0B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2.组织开展危险源辨识和评估，督促落实公司重大危险源的安全管理措施;</w:t>
            </w:r>
          </w:p>
          <w:p w14:paraId="717F4C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3.组织或者参与公司应急救援演练;</w:t>
            </w:r>
          </w:p>
          <w:p w14:paraId="7D5A66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4.检查公司的安全生产状况，及时排查生产安全事故隐患，提出改进安全生产管理的建议;</w:t>
            </w:r>
          </w:p>
          <w:p w14:paraId="71326F0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5.制止和纠正违章指挥、强令冒险作业、违反操作规程的行为;</w:t>
            </w:r>
          </w:p>
          <w:p w14:paraId="6A1B51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6.督促落实公司安全生产整改措施;</w:t>
            </w:r>
          </w:p>
          <w:p w14:paraId="23A240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7.及时填报各类台账资料以及系统信息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055244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8.领导交办的其他工作。</w:t>
            </w:r>
          </w:p>
        </w:tc>
        <w:tc>
          <w:tcPr>
            <w:tcW w:w="5250" w:type="dxa"/>
            <w:vAlign w:val="center"/>
          </w:tcPr>
          <w:p w14:paraId="7ECD0D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社招人员年龄要求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40周岁及以下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，校招人员年龄要求28周岁及以下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56C3BD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科及以上；</w:t>
            </w:r>
          </w:p>
          <w:p w14:paraId="3C116B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3.专业：不限；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4.职称或职业资格：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无要求，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注册安全工程师等证书优先；</w:t>
            </w:r>
          </w:p>
          <w:p w14:paraId="2DD23F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有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年及以上相关工作经验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园招聘不限工作经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7F6915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技能与素质：熟悉国家及地方安全生产法律法规、行业标准；具备生产现场、工程项目、设备设施及作业风险辨识能力；了解特种设备电气安全、消防技术、职业健康防护等基础知识；具备撰写安全总结、通报、汇报材料、方案等能力；有闭环思维，所有工作做到“有始有终”；责任意识与原则性强、执行力强；工作严谨细致，服从管理。</w:t>
            </w:r>
          </w:p>
        </w:tc>
      </w:tr>
    </w:tbl>
    <w:p w14:paraId="05C388D7">
      <w:pPr>
        <w:pStyle w:val="2"/>
      </w:pPr>
    </w:p>
    <w:p w14:paraId="14CF3F38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0FE0FCC"/>
    <w:rsid w:val="02AE5F3C"/>
    <w:rsid w:val="045864F6"/>
    <w:rsid w:val="05AE485D"/>
    <w:rsid w:val="0EAE3BF6"/>
    <w:rsid w:val="18046BEB"/>
    <w:rsid w:val="18A568DF"/>
    <w:rsid w:val="1D583B20"/>
    <w:rsid w:val="202B483F"/>
    <w:rsid w:val="24893F8E"/>
    <w:rsid w:val="274D1463"/>
    <w:rsid w:val="2BE41588"/>
    <w:rsid w:val="2E1E349F"/>
    <w:rsid w:val="353028BF"/>
    <w:rsid w:val="37774B1D"/>
    <w:rsid w:val="389618A6"/>
    <w:rsid w:val="3B4F5639"/>
    <w:rsid w:val="3F1E169C"/>
    <w:rsid w:val="413B4CC7"/>
    <w:rsid w:val="43F23617"/>
    <w:rsid w:val="45753DD8"/>
    <w:rsid w:val="49AE2DA6"/>
    <w:rsid w:val="4BB92BF1"/>
    <w:rsid w:val="509F47B0"/>
    <w:rsid w:val="52C0735C"/>
    <w:rsid w:val="53E235C1"/>
    <w:rsid w:val="55AC5EFA"/>
    <w:rsid w:val="583F2921"/>
    <w:rsid w:val="67070BFA"/>
    <w:rsid w:val="671021C4"/>
    <w:rsid w:val="67DC4791"/>
    <w:rsid w:val="68E24A71"/>
    <w:rsid w:val="6B0D2B94"/>
    <w:rsid w:val="726427EF"/>
    <w:rsid w:val="77450CAB"/>
    <w:rsid w:val="7B110B07"/>
    <w:rsid w:val="7C6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3004</Words>
  <Characters>3190</Characters>
  <Lines>0</Lines>
  <Paragraphs>0</Paragraphs>
  <TotalTime>234</TotalTime>
  <ScaleCrop>false</ScaleCrop>
  <LinksUpToDate>false</LinksUpToDate>
  <CharactersWithSpaces>3192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小虎妞</cp:lastModifiedBy>
  <dcterms:modified xsi:type="dcterms:W3CDTF">2026-05-20T10:21:17Z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eyJoZGlkIjoiMzcyMzBiNGUxYTRlZGRiZjhlNmY2OWYxZjBlMDc2ZjkiLCJ1c2VySWQiOiIxMDUxNDU0NTM3In0=</vt:lpwstr>
  </property>
  <property fmtid="{D5CDD505-2E9C-101B-9397-08002B2CF9AE}" pid="4" name="ICV">
    <vt:lpwstr>C1E4FF7DBDAD401D8B5E7C2F33D0349E_13</vt:lpwstr>
  </property>
</Properties>
</file>