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B4099">
      <w:pPr>
        <w:pStyle w:val="10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C37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8"/>
          <w:sz w:val="44"/>
          <w:szCs w:val="44"/>
        </w:rPr>
        <w:t>四川蜀道铁路投资集团有限责任公司</w:t>
      </w:r>
    </w:p>
    <w:p w14:paraId="04629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  <w:t>个人承诺书</w:t>
      </w:r>
    </w:p>
    <w:tbl>
      <w:tblPr>
        <w:tblStyle w:val="23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823"/>
        <w:gridCol w:w="1797"/>
        <w:gridCol w:w="1797"/>
        <w:gridCol w:w="1797"/>
        <w:gridCol w:w="1801"/>
      </w:tblGrid>
      <w:tr w14:paraId="59847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8" w:hRule="atLeast"/>
          <w:jc w:val="center"/>
        </w:trPr>
        <w:tc>
          <w:tcPr>
            <w:tcW w:w="8989" w:type="dxa"/>
            <w:gridSpan w:val="6"/>
            <w:vAlign w:val="center"/>
          </w:tcPr>
          <w:p w14:paraId="6C8ECEE2">
            <w:pPr>
              <w:wordWrap w:val="0"/>
              <w:topLinePunct/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本人是否存在下述亲属关系人员目前就职于拟应聘企业（请在相应选项画“√”）：</w:t>
            </w:r>
          </w:p>
          <w:p w14:paraId="21E9B72F">
            <w:pPr>
              <w:wordWrap w:val="0"/>
              <w:topLinePunct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是（ ）            否（ ）</w:t>
            </w:r>
          </w:p>
          <w:p w14:paraId="08BBE282">
            <w:pPr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勾选“是”的，请在下栏登记相关亲属信息，勾选“否”的，无需登记。关系类型有：</w:t>
            </w:r>
          </w:p>
          <w:p w14:paraId="1E95957B">
            <w:pPr>
              <w:pStyle w:val="21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1.夫妻关系；</w:t>
            </w:r>
          </w:p>
          <w:p w14:paraId="4732FB7C">
            <w:pPr>
              <w:pStyle w:val="21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2.直系血亲关系，包括父母、子女；</w:t>
            </w:r>
          </w:p>
          <w:p w14:paraId="30E6C1A0">
            <w:pPr>
              <w:pStyle w:val="21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3.三代以内旁系血亲关系，包括叔姑舅姨、兄弟姐妹、堂兄弟姐妹、表兄弟姐妹、侄子女、甥子女；</w:t>
            </w:r>
          </w:p>
          <w:p w14:paraId="70745294">
            <w:pPr>
              <w:pStyle w:val="21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25E28E4C">
            <w:pPr>
              <w:pStyle w:val="21"/>
              <w:spacing w:before="24" w:line="219" w:lineRule="auto"/>
              <w:ind w:firstLine="480" w:firstLineChars="200"/>
              <w:rPr>
                <w:rFonts w:hint="default" w:ascii="Times New Roman" w:hAnsi="Times New Roman" w:cs="Times New Roman" w:eastAsiaTheme="minorEastAsia"/>
                <w:spacing w:val="-1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7A6EA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797" w:type="dxa"/>
            <w:gridSpan w:val="2"/>
            <w:vAlign w:val="center"/>
          </w:tcPr>
          <w:p w14:paraId="58153979">
            <w:pPr>
              <w:pStyle w:val="2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  <w:tc>
          <w:tcPr>
            <w:tcW w:w="1797" w:type="dxa"/>
            <w:vAlign w:val="center"/>
          </w:tcPr>
          <w:p w14:paraId="585B8F6F">
            <w:pPr>
              <w:pStyle w:val="2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关系类型</w:t>
            </w:r>
          </w:p>
        </w:tc>
        <w:tc>
          <w:tcPr>
            <w:tcW w:w="1797" w:type="dxa"/>
            <w:vAlign w:val="center"/>
          </w:tcPr>
          <w:p w14:paraId="28F8A310">
            <w:pPr>
              <w:pStyle w:val="2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工作单位及部门</w:t>
            </w:r>
          </w:p>
        </w:tc>
        <w:tc>
          <w:tcPr>
            <w:tcW w:w="1797" w:type="dxa"/>
            <w:vAlign w:val="center"/>
          </w:tcPr>
          <w:p w14:paraId="4CF3E2BB">
            <w:pPr>
              <w:pStyle w:val="2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岗位/职务</w:t>
            </w:r>
          </w:p>
        </w:tc>
        <w:tc>
          <w:tcPr>
            <w:tcW w:w="1801" w:type="dxa"/>
            <w:vAlign w:val="center"/>
          </w:tcPr>
          <w:p w14:paraId="0DBDE541">
            <w:pPr>
              <w:pStyle w:val="2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</w:tr>
      <w:tr w14:paraId="7D520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1E1B0E1A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74C3CF30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788E5006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51DBAE4B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55A0C583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 w14:paraId="7E3F5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2BB0AF2A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4091DEBA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5E40F70F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366ECFB1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5FDD5F9B">
            <w:pPr>
              <w:pStyle w:val="21"/>
              <w:spacing w:before="24" w:line="219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4BD4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9" w:hRule="atLeast"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31296954">
            <w:pPr>
              <w:pStyle w:val="21"/>
              <w:spacing w:before="85" w:line="230" w:lineRule="auto"/>
              <w:jc w:val="center"/>
              <w:rPr>
                <w:rFonts w:hint="default" w:ascii="Times New Roman" w:hAnsi="Times New Roman" w:eastAsia="黑体" w:cs="Times New Roman"/>
                <w:spacing w:val="18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</w:rPr>
              <w:t>承</w:t>
            </w:r>
          </w:p>
          <w:p w14:paraId="56CFD004">
            <w:pPr>
              <w:pStyle w:val="21"/>
              <w:spacing w:before="85" w:line="23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</w:rPr>
              <w:t>诺</w:t>
            </w:r>
          </w:p>
        </w:tc>
        <w:tc>
          <w:tcPr>
            <w:tcW w:w="8015" w:type="dxa"/>
            <w:gridSpan w:val="5"/>
            <w:shd w:val="clear" w:color="auto" w:fill="auto"/>
            <w:vAlign w:val="top"/>
          </w:tcPr>
          <w:p w14:paraId="33296C67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2084F29">
            <w:pPr>
              <w:pStyle w:val="4"/>
              <w:rPr>
                <w:rFonts w:hint="default" w:ascii="Times New Roman" w:hAnsi="Times New Roman" w:cs="Times New Roman"/>
              </w:rPr>
            </w:pPr>
          </w:p>
          <w:p w14:paraId="7A205EB9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本人承诺：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提供的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所有个人信息真实、准确、完整，没有夸大、伪造或瞒报的内容，自愿接受资格审查。若信息经核实有误，本人愿自动放弃本次招聘，并承担相应责任。</w:t>
            </w:r>
          </w:p>
          <w:p w14:paraId="1A99F94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BC8C9DB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092894E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85C8530">
            <w:pPr>
              <w:ind w:firstLine="48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　              承诺人（手签）：　　　 　时间：  年  月  日</w:t>
            </w:r>
          </w:p>
          <w:p w14:paraId="5EB8145F">
            <w:pPr>
              <w:pStyle w:val="21"/>
              <w:spacing w:before="24" w:line="219" w:lineRule="auto"/>
              <w:ind w:left="5131"/>
              <w:rPr>
                <w:rFonts w:hint="default" w:ascii="Times New Roman" w:hAnsi="Times New Roman" w:cs="Times New Roman"/>
                <w:sz w:val="26"/>
                <w:szCs w:val="26"/>
                <w:lang w:eastAsia="zh-CN"/>
              </w:rPr>
            </w:pPr>
          </w:p>
          <w:p w14:paraId="015F44D0">
            <w:pPr>
              <w:pStyle w:val="21"/>
              <w:spacing w:before="24" w:line="219" w:lineRule="auto"/>
              <w:rPr>
                <w:rFonts w:hint="default" w:ascii="Times New Roman" w:hAnsi="Times New Roman" w:eastAsia="宋体" w:cs="Times New Roman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 w14:paraId="136EE2B1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804136-8EFE-49F3-A014-5B743CA247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86DAFB8-C957-4B3F-8925-68FD117CE4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A6B71D-E345-481B-9781-573AD7C105B9}"/>
  </w:font>
  <w:font w:name="WPSEMBED9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D431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90269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90269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YmM0MmYyMjVhNzY1N2NmNDY5NzBiY2Y1ODlhMzIifQ=="/>
  </w:docVars>
  <w:rsids>
    <w:rsidRoot w:val="28D65ED5"/>
    <w:rsid w:val="0016253A"/>
    <w:rsid w:val="00A834A2"/>
    <w:rsid w:val="018407B8"/>
    <w:rsid w:val="02CE1FE8"/>
    <w:rsid w:val="030809F6"/>
    <w:rsid w:val="09616F12"/>
    <w:rsid w:val="0AF90B10"/>
    <w:rsid w:val="0B3E7F80"/>
    <w:rsid w:val="0B8D196C"/>
    <w:rsid w:val="0E3177FA"/>
    <w:rsid w:val="0EFB0D52"/>
    <w:rsid w:val="0F582C38"/>
    <w:rsid w:val="0F7D0AC5"/>
    <w:rsid w:val="0FF11906"/>
    <w:rsid w:val="136E36ED"/>
    <w:rsid w:val="1701104A"/>
    <w:rsid w:val="179C3E86"/>
    <w:rsid w:val="1A87446E"/>
    <w:rsid w:val="1B830F69"/>
    <w:rsid w:val="1E8832B4"/>
    <w:rsid w:val="21DF4936"/>
    <w:rsid w:val="238441D1"/>
    <w:rsid w:val="238D6281"/>
    <w:rsid w:val="254734B9"/>
    <w:rsid w:val="25CF7EF5"/>
    <w:rsid w:val="26DE65DD"/>
    <w:rsid w:val="28D65ED5"/>
    <w:rsid w:val="297457AC"/>
    <w:rsid w:val="29AF7B83"/>
    <w:rsid w:val="2A910DDB"/>
    <w:rsid w:val="2C0530BD"/>
    <w:rsid w:val="2C920F68"/>
    <w:rsid w:val="2C9B6F66"/>
    <w:rsid w:val="2DEC6BE5"/>
    <w:rsid w:val="2EEA09A5"/>
    <w:rsid w:val="2F2E3B62"/>
    <w:rsid w:val="2FDC794B"/>
    <w:rsid w:val="2FFA0C40"/>
    <w:rsid w:val="323E7545"/>
    <w:rsid w:val="337A36CB"/>
    <w:rsid w:val="33CC704B"/>
    <w:rsid w:val="341D7767"/>
    <w:rsid w:val="357F116E"/>
    <w:rsid w:val="37272564"/>
    <w:rsid w:val="396D6ECE"/>
    <w:rsid w:val="39B04D02"/>
    <w:rsid w:val="3CD60753"/>
    <w:rsid w:val="3D091864"/>
    <w:rsid w:val="41D63A40"/>
    <w:rsid w:val="4249116D"/>
    <w:rsid w:val="43632132"/>
    <w:rsid w:val="4568628A"/>
    <w:rsid w:val="46393EFB"/>
    <w:rsid w:val="4D0B4DD7"/>
    <w:rsid w:val="4E000D8E"/>
    <w:rsid w:val="4FAB4E33"/>
    <w:rsid w:val="54965972"/>
    <w:rsid w:val="557D0875"/>
    <w:rsid w:val="560B3DBF"/>
    <w:rsid w:val="57064E48"/>
    <w:rsid w:val="57755011"/>
    <w:rsid w:val="5A1736AA"/>
    <w:rsid w:val="5C0265D1"/>
    <w:rsid w:val="5E1D0E4A"/>
    <w:rsid w:val="5F6B66C7"/>
    <w:rsid w:val="5FC72534"/>
    <w:rsid w:val="603E163A"/>
    <w:rsid w:val="605E521A"/>
    <w:rsid w:val="62767495"/>
    <w:rsid w:val="62CF04A6"/>
    <w:rsid w:val="66333A00"/>
    <w:rsid w:val="678F5E37"/>
    <w:rsid w:val="68D609A2"/>
    <w:rsid w:val="6942558D"/>
    <w:rsid w:val="697D3021"/>
    <w:rsid w:val="6A652199"/>
    <w:rsid w:val="6A93017F"/>
    <w:rsid w:val="6C2E20FB"/>
    <w:rsid w:val="6CB409C4"/>
    <w:rsid w:val="6CD43256"/>
    <w:rsid w:val="6D337F33"/>
    <w:rsid w:val="6FB23FF2"/>
    <w:rsid w:val="70C516B9"/>
    <w:rsid w:val="71C33091"/>
    <w:rsid w:val="72271244"/>
    <w:rsid w:val="740F144D"/>
    <w:rsid w:val="74674B9C"/>
    <w:rsid w:val="75FB7199"/>
    <w:rsid w:val="790913C0"/>
    <w:rsid w:val="7A68155C"/>
    <w:rsid w:val="7A7966FD"/>
    <w:rsid w:val="7A887E91"/>
    <w:rsid w:val="7B614B33"/>
    <w:rsid w:val="7CF6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"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pPr>
      <w:spacing w:beforeLines="0" w:afterLines="0"/>
    </w:pPr>
    <w:rPr>
      <w:rFonts w:hint="eastAsia" w:ascii="等线" w:hAnsi="等线" w:eastAsia="等线"/>
      <w:sz w:val="21"/>
      <w:szCs w:val="22"/>
    </w:rPr>
  </w:style>
  <w:style w:type="paragraph" w:styleId="10">
    <w:name w:val="table of figures"/>
    <w:basedOn w:val="1"/>
    <w:next w:val="1"/>
    <w:qFormat/>
    <w:uiPriority w:val="99"/>
    <w:pPr>
      <w:ind w:left="200" w:leftChars="200" w:hanging="200" w:hangingChars="200"/>
    </w:pPr>
    <w:rPr>
      <w:rFonts w:eastAsia="宋体" w:cs="黑体"/>
      <w:szCs w:val="22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Body text|4"/>
    <w:basedOn w:val="1"/>
    <w:qFormat/>
    <w:uiPriority w:val="0"/>
    <w:pPr>
      <w:widowControl w:val="0"/>
      <w:shd w:val="clear" w:color="auto" w:fill="auto"/>
      <w:spacing w:after="520" w:line="600" w:lineRule="exact"/>
      <w:jc w:val="center"/>
    </w:pPr>
    <w:rPr>
      <w:rFonts w:ascii="宋体" w:hAnsi="宋体" w:eastAsia="宋体" w:cs="宋体"/>
      <w:color w:val="1F1F1F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qFormat/>
    <w:uiPriority w:val="0"/>
    <w:pPr>
      <w:widowControl w:val="0"/>
      <w:shd w:val="clear" w:color="auto" w:fill="auto"/>
      <w:spacing w:after="140" w:line="629" w:lineRule="exact"/>
    </w:pPr>
    <w:rPr>
      <w:rFonts w:ascii="宋体" w:hAnsi="宋体" w:eastAsia="宋体" w:cs="宋体"/>
      <w:b/>
      <w:bCs/>
      <w:color w:val="1F1F1F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Header or footer|1"/>
    <w:basedOn w:val="1"/>
    <w:qFormat/>
    <w:uiPriority w:val="0"/>
    <w:pPr>
      <w:widowControl w:val="0"/>
      <w:shd w:val="clear" w:color="auto" w:fill="auto"/>
    </w:pPr>
    <w:rPr>
      <w:color w:val="1F1F1F"/>
      <w:sz w:val="32"/>
      <w:szCs w:val="32"/>
      <w:u w:val="none"/>
      <w:shd w:val="clear" w:color="auto" w:fill="auto"/>
      <w:lang w:val="zh-TW" w:eastAsia="zh-TW" w:bidi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customStyle="1" w:styleId="22">
    <w:name w:val="Table Paragraph"/>
    <w:basedOn w:val="1"/>
    <w:qFormat/>
    <w:uiPriority w:val="1"/>
    <w:rPr>
      <w:rFonts w:ascii="楷体" w:hAnsi="楷体" w:eastAsia="楷体" w:cs="楷体"/>
      <w:lang w:val="zh-CN" w:bidi="zh-CN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391</Words>
  <Characters>398</Characters>
  <Lines>1</Lines>
  <Paragraphs>1</Paragraphs>
  <TotalTime>21</TotalTime>
  <ScaleCrop>false</ScaleCrop>
  <LinksUpToDate>false</LinksUpToDate>
  <CharactersWithSpaces>438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2022-08-17T11:27:00Z</dcterms:created>
  <dc:creator>ROSA</dc:creator>
  <cp:lastModifiedBy>山谷山谷.</cp:lastModifiedBy>
  <cp:lastPrinted>2025-09-11T09:05:00Z</cp:lastPrinted>
  <dcterms:modified xsi:type="dcterms:W3CDTF">2026-02-04T07:46:54Z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604477CB9A754837969249FFAA2D43D4_13</vt:lpwstr>
  </property>
  <property fmtid="{D5CDD505-2E9C-101B-9397-08002B2CF9AE}" pid="4" name="KSOTemplateDocerSaveRecord">
    <vt:lpwstr>eyJoZGlkIjoiYTMwMjAzYmI2YTcyYTFmMWY5OWIwN2ZiM2U3NTYxNTUiLCJ1c2VySWQiOiIxNzIyODEyNjA4In0=</vt:lpwstr>
  </property>
</Properties>
</file>