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84854">
      <w:pPr>
        <w:pStyle w:val="7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627CBC8">
      <w:pPr>
        <w:spacing w:line="600" w:lineRule="exact"/>
        <w:jc w:val="center"/>
        <w:rPr>
          <w:rFonts w:ascii="Times New Roman" w:hAnsi="Times New Roman" w:eastAsia="方正小标宋简体" w:cs="Times New Roman"/>
          <w:spacing w:val="-8"/>
          <w:sz w:val="44"/>
          <w:szCs w:val="44"/>
        </w:rPr>
      </w:pPr>
      <w:r>
        <w:rPr>
          <w:rFonts w:hint="eastAsia" w:eastAsia="方正小标宋简体" w:cs="Times New Roman"/>
          <w:spacing w:val="-8"/>
          <w:sz w:val="44"/>
          <w:szCs w:val="44"/>
          <w:lang w:eastAsia="zh"/>
          <w:woUserID w:val="3"/>
        </w:rPr>
        <w:t>应聘承诺书</w:t>
      </w:r>
    </w:p>
    <w:p w14:paraId="1F6E14EA">
      <w:pPr>
        <w:rPr>
          <w:rFonts w:ascii="Times New Roman" w:hAnsi="Times New Roman" w:cs="Times New Roman"/>
        </w:rPr>
      </w:pPr>
    </w:p>
    <w:tbl>
      <w:tblPr>
        <w:tblStyle w:val="14"/>
        <w:tblW w:w="89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823"/>
        <w:gridCol w:w="1797"/>
        <w:gridCol w:w="1797"/>
        <w:gridCol w:w="1797"/>
        <w:gridCol w:w="1801"/>
      </w:tblGrid>
      <w:tr w14:paraId="00593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8" w:hRule="atLeast"/>
          <w:jc w:val="center"/>
        </w:trPr>
        <w:tc>
          <w:tcPr>
            <w:tcW w:w="8989" w:type="dxa"/>
            <w:gridSpan w:val="6"/>
            <w:vAlign w:val="center"/>
          </w:tcPr>
          <w:p w14:paraId="40BCA7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本人是否存在下述亲属关系人员目前就职于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蜀道高</w:t>
            </w: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val="en-US" w:eastAsia="zh-CN"/>
              </w:rPr>
              <w:t>速集团本部</w:t>
            </w: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highlight w:val="none"/>
                <w:lang w:val="en-US" w:eastAsia="zh-CN" w:bidi="ar"/>
              </w:rPr>
              <w:t>或蜀道高速集团所属企业的</w:t>
            </w: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（请在相应选项画“√”）：</w:t>
            </w:r>
          </w:p>
          <w:p w14:paraId="49A5E9FA">
            <w:pPr>
              <w:wordWrap w:val="0"/>
              <w:topLinePunct/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是（ ）            否（ ）</w:t>
            </w:r>
          </w:p>
          <w:p w14:paraId="64F73A80">
            <w:pPr>
              <w:spacing w:line="560" w:lineRule="exac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勾选“是”的，请在下栏登记相关亲属信息，勾选“否”的，无需登记。关系类型有：</w:t>
            </w:r>
          </w:p>
          <w:p w14:paraId="316A9361">
            <w:pPr>
              <w:pStyle w:val="13"/>
              <w:spacing w:before="24" w:line="219" w:lineRule="auto"/>
              <w:ind w:firstLine="480" w:firstLineChars="200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eastAsia="zh-CN"/>
              </w:rPr>
              <w:t>1.夫妻关系；</w:t>
            </w:r>
          </w:p>
          <w:p w14:paraId="02E9D94D">
            <w:pPr>
              <w:pStyle w:val="13"/>
              <w:spacing w:before="24" w:line="219" w:lineRule="auto"/>
              <w:ind w:firstLine="480" w:firstLineChars="200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eastAsia="zh-CN"/>
              </w:rPr>
              <w:t>2.直系血亲关系，包括父母、子女；</w:t>
            </w:r>
          </w:p>
          <w:p w14:paraId="68B8A611">
            <w:pPr>
              <w:pStyle w:val="13"/>
              <w:spacing w:before="24" w:line="219" w:lineRule="auto"/>
              <w:ind w:firstLine="480" w:firstLineChars="200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eastAsia="zh-CN"/>
              </w:rPr>
              <w:t>3.三代以内旁系血亲关系，包括叔姑舅姨、兄弟姐妹、堂兄弟姐妹、表兄弟姐妹、侄子女、甥子女；</w:t>
            </w:r>
          </w:p>
          <w:p w14:paraId="144C6A9E">
            <w:pPr>
              <w:pStyle w:val="13"/>
              <w:spacing w:before="24" w:line="219" w:lineRule="auto"/>
              <w:ind w:firstLine="480" w:firstLineChars="200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eastAsia="zh-CN"/>
              </w:rPr>
              <w:t>4.近姻亲关系，包括配偶的父母、配偶的兄弟姐妹及其配偶、子女的配偶及子女配偶的父母、三代以内旁系血亲的配偶；</w:t>
            </w:r>
          </w:p>
          <w:p w14:paraId="3037A578">
            <w:pPr>
              <w:pStyle w:val="13"/>
              <w:spacing w:before="24" w:line="219" w:lineRule="auto"/>
              <w:ind w:firstLine="480" w:firstLineChars="200"/>
              <w:rPr>
                <w:rFonts w:ascii="Times New Roman" w:hAnsi="Times New Roman" w:cs="Times New Roman" w:eastAsiaTheme="minorEastAsia"/>
                <w:spacing w:val="-1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eastAsia="zh-CN"/>
              </w:rPr>
              <w:t>5.其他亲属关系，包括养父母子女、形成抚养关系的继父母子女及由此形成的直系血亲、三代以内旁系血亲和近姻亲关系。</w:t>
            </w:r>
          </w:p>
        </w:tc>
      </w:tr>
      <w:tr w14:paraId="4B1D5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797" w:type="dxa"/>
            <w:gridSpan w:val="2"/>
            <w:vAlign w:val="center"/>
          </w:tcPr>
          <w:p w14:paraId="0FB6F67F">
            <w:pPr>
              <w:pStyle w:val="15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lang w:val="en-US"/>
              </w:rPr>
              <w:t>亲属姓名</w:t>
            </w:r>
          </w:p>
        </w:tc>
        <w:tc>
          <w:tcPr>
            <w:tcW w:w="1797" w:type="dxa"/>
            <w:vAlign w:val="center"/>
          </w:tcPr>
          <w:p w14:paraId="413C8425">
            <w:pPr>
              <w:pStyle w:val="15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lang w:val="en-US"/>
              </w:rPr>
              <w:t>关系类型</w:t>
            </w:r>
          </w:p>
        </w:tc>
        <w:tc>
          <w:tcPr>
            <w:tcW w:w="1797" w:type="dxa"/>
            <w:vAlign w:val="center"/>
          </w:tcPr>
          <w:p w14:paraId="7E2B66FB">
            <w:pPr>
              <w:pStyle w:val="15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lang w:val="en-US"/>
              </w:rPr>
              <w:t>工作单位及部门</w:t>
            </w:r>
          </w:p>
        </w:tc>
        <w:tc>
          <w:tcPr>
            <w:tcW w:w="1797" w:type="dxa"/>
            <w:vAlign w:val="center"/>
          </w:tcPr>
          <w:p w14:paraId="70FFFF8E">
            <w:pPr>
              <w:pStyle w:val="15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lang w:val="en-US"/>
              </w:rPr>
              <w:t>岗位/职务</w:t>
            </w:r>
          </w:p>
        </w:tc>
        <w:tc>
          <w:tcPr>
            <w:tcW w:w="1801" w:type="dxa"/>
            <w:vAlign w:val="center"/>
          </w:tcPr>
          <w:p w14:paraId="513EA2C4">
            <w:pPr>
              <w:pStyle w:val="15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lang w:val="en-US"/>
              </w:rPr>
              <w:t>亲属姓名</w:t>
            </w:r>
          </w:p>
        </w:tc>
      </w:tr>
      <w:tr w14:paraId="75371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797" w:type="dxa"/>
            <w:gridSpan w:val="2"/>
            <w:vAlign w:val="center"/>
          </w:tcPr>
          <w:p w14:paraId="377829DA">
            <w:pPr>
              <w:pStyle w:val="13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0877BE5C">
            <w:pPr>
              <w:pStyle w:val="13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58436606">
            <w:pPr>
              <w:pStyle w:val="13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3C728C9A">
            <w:pPr>
              <w:pStyle w:val="13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801" w:type="dxa"/>
            <w:vAlign w:val="center"/>
          </w:tcPr>
          <w:p w14:paraId="3DBA514B">
            <w:pPr>
              <w:pStyle w:val="13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</w:tr>
      <w:tr w14:paraId="47AD4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797" w:type="dxa"/>
            <w:gridSpan w:val="2"/>
            <w:vAlign w:val="center"/>
          </w:tcPr>
          <w:p w14:paraId="7D17C1C2">
            <w:pPr>
              <w:pStyle w:val="13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636FB213">
            <w:pPr>
              <w:pStyle w:val="13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3F837A69">
            <w:pPr>
              <w:pStyle w:val="13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6F986721">
            <w:pPr>
              <w:pStyle w:val="13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801" w:type="dxa"/>
            <w:vAlign w:val="center"/>
          </w:tcPr>
          <w:p w14:paraId="130C94D1">
            <w:pPr>
              <w:pStyle w:val="13"/>
              <w:spacing w:before="24" w:line="219" w:lineRule="auto"/>
            </w:pPr>
          </w:p>
        </w:tc>
      </w:tr>
      <w:tr w14:paraId="07F8D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6" w:hRule="atLeast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7E821C00">
            <w:pPr>
              <w:pStyle w:val="13"/>
              <w:spacing w:before="85" w:line="230" w:lineRule="auto"/>
              <w:jc w:val="center"/>
              <w:rPr>
                <w:rFonts w:ascii="Times New Roman" w:hAnsi="Times New Roman" w:eastAsia="黑体" w:cs="Times New Roman"/>
                <w:spacing w:val="18"/>
              </w:rPr>
            </w:pPr>
            <w:r>
              <w:rPr>
                <w:rFonts w:ascii="Times New Roman" w:hAnsi="Times New Roman" w:eastAsia="黑体" w:cs="Times New Roman"/>
                <w:spacing w:val="18"/>
              </w:rPr>
              <w:t>承</w:t>
            </w:r>
          </w:p>
          <w:p w14:paraId="47B38F11">
            <w:pPr>
              <w:pStyle w:val="13"/>
              <w:spacing w:before="85" w:line="230" w:lineRule="auto"/>
              <w:jc w:val="center"/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pacing w:val="18"/>
              </w:rPr>
              <w:t>诺</w:t>
            </w:r>
          </w:p>
        </w:tc>
        <w:tc>
          <w:tcPr>
            <w:tcW w:w="8015" w:type="dxa"/>
            <w:gridSpan w:val="5"/>
            <w:shd w:val="clear" w:color="auto" w:fill="auto"/>
            <w:vAlign w:val="top"/>
          </w:tcPr>
          <w:p w14:paraId="1B4D9B3B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9FC4C45">
            <w:pPr>
              <w:pStyle w:val="2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4D9810A">
            <w:pPr>
              <w:pStyle w:val="4"/>
            </w:pPr>
          </w:p>
          <w:p w14:paraId="476DE2AE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本人承诺：本</w:t>
            </w:r>
            <w:r>
              <w:rPr>
                <w:rFonts w:hint="eastAsia" w:eastAsia="仿宋_GB2312" w:cs="Times New Roman"/>
                <w:color w:val="000000"/>
                <w:sz w:val="24"/>
                <w:lang w:eastAsia="zh"/>
                <w:woUserID w:val="3"/>
              </w:rPr>
              <w:t>人所填的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个人信息真实、准确、完整，没有夸大、伪造或瞒报的内容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highlight w:val="none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eastAsia="zh"/>
                <w:woUserID w:val="3"/>
              </w:rPr>
              <w:t>不存在本公告“四、基本条件”中第（十）条不得报名的情形，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自愿接受资格审查。若信息经核实有误，本人愿自动放弃本次招聘，并承担相应责任。</w:t>
            </w:r>
          </w:p>
          <w:p w14:paraId="2AE95EFF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7630BDF">
            <w:pPr>
              <w:pStyle w:val="2"/>
              <w:rPr>
                <w:rFonts w:ascii="Times New Roman" w:hAnsi="Times New Roman"/>
              </w:rPr>
            </w:pPr>
          </w:p>
          <w:p w14:paraId="55C66CF2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CEE8F5C">
            <w:pPr>
              <w:ind w:firstLine="48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　              承诺人（手签）：　　　 　时间：  年  月  日</w:t>
            </w:r>
          </w:p>
          <w:p w14:paraId="447D1796">
            <w:pPr>
              <w:pStyle w:val="13"/>
              <w:spacing w:before="24" w:line="219" w:lineRule="auto"/>
              <w:ind w:left="5131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14:paraId="07564818">
            <w:pPr>
              <w:pStyle w:val="13"/>
              <w:spacing w:before="24" w:line="219" w:lineRule="auto"/>
              <w:rPr>
                <w:rFonts w:ascii="Times New Roman" w:hAnsi="Times New Roman" w:eastAsia="宋体" w:cs="Times New Roman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</w:tbl>
    <w:p w14:paraId="32DF8269">
      <w:pPr>
        <w:rPr>
          <w:rFonts w:hint="default"/>
          <w:lang w:val="en-US" w:eastAsia="zh-CN"/>
        </w:rPr>
      </w:pPr>
    </w:p>
    <w:p w14:paraId="41D8E0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FE"/>
    <w:rsid w:val="005453FE"/>
    <w:rsid w:val="0D4E59FF"/>
    <w:rsid w:val="0D6D6016"/>
    <w:rsid w:val="0E4017EB"/>
    <w:rsid w:val="0E9733D5"/>
    <w:rsid w:val="14D0347D"/>
    <w:rsid w:val="155913E5"/>
    <w:rsid w:val="1803598D"/>
    <w:rsid w:val="18820C52"/>
    <w:rsid w:val="1ACB1883"/>
    <w:rsid w:val="1C1222ED"/>
    <w:rsid w:val="25024F43"/>
    <w:rsid w:val="29D86924"/>
    <w:rsid w:val="2AA902C1"/>
    <w:rsid w:val="3A7D1594"/>
    <w:rsid w:val="3C5C380C"/>
    <w:rsid w:val="3EEB6F84"/>
    <w:rsid w:val="42F36D1A"/>
    <w:rsid w:val="45C1250B"/>
    <w:rsid w:val="4A0F1A96"/>
    <w:rsid w:val="4BFB0E38"/>
    <w:rsid w:val="4FAF6CAD"/>
    <w:rsid w:val="55DF8759"/>
    <w:rsid w:val="5BE72EC7"/>
    <w:rsid w:val="64EC2CA8"/>
    <w:rsid w:val="67BDE945"/>
    <w:rsid w:val="6A76DB59"/>
    <w:rsid w:val="6FBF41D3"/>
    <w:rsid w:val="717E7105"/>
    <w:rsid w:val="777FC2C6"/>
    <w:rsid w:val="787B462D"/>
    <w:rsid w:val="797FB255"/>
    <w:rsid w:val="7B6B165F"/>
    <w:rsid w:val="7CC86647"/>
    <w:rsid w:val="7F44685D"/>
    <w:rsid w:val="7FAFA1C8"/>
    <w:rsid w:val="7FBFBAE3"/>
    <w:rsid w:val="9B7E995D"/>
    <w:rsid w:val="9EE7F123"/>
    <w:rsid w:val="9FDE2AF8"/>
    <w:rsid w:val="9FFBA69B"/>
    <w:rsid w:val="C7DD41EA"/>
    <w:rsid w:val="CB54DB28"/>
    <w:rsid w:val="D2EF9B24"/>
    <w:rsid w:val="D7DFA314"/>
    <w:rsid w:val="EF7DA2AA"/>
    <w:rsid w:val="F5DF8A28"/>
    <w:rsid w:val="F5FFCD5C"/>
    <w:rsid w:val="FCEB0956"/>
    <w:rsid w:val="FDFED529"/>
    <w:rsid w:val="FEFB3105"/>
    <w:rsid w:val="FF9251BD"/>
    <w:rsid w:val="FFBFC9F7"/>
    <w:rsid w:val="FFFE7E8B"/>
    <w:rsid w:val="FFFE9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120" w:after="120" w:line="360" w:lineRule="auto"/>
      <w:outlineLvl w:val="3"/>
    </w:pPr>
    <w:rPr>
      <w:rFonts w:ascii="等线 Light" w:eastAsia="等线 Light"/>
      <w:b/>
      <w:bCs/>
      <w:sz w:val="24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rPr>
      <w:rFonts w:ascii="楷体_GB2312" w:eastAsia="楷体_GB2312"/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able of figures"/>
    <w:basedOn w:val="1"/>
    <w:next w:val="1"/>
    <w:qFormat/>
    <w:uiPriority w:val="99"/>
    <w:pPr>
      <w:ind w:left="200" w:leftChars="200" w:hanging="200" w:hangingChars="200"/>
    </w:pPr>
    <w:rPr>
      <w:rFonts w:eastAsia="宋体" w:cs="黑体"/>
      <w:szCs w:val="2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3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lang w:eastAsia="en-US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Paragraph"/>
    <w:basedOn w:val="1"/>
    <w:autoRedefine/>
    <w:qFormat/>
    <w:uiPriority w:val="1"/>
    <w:rPr>
      <w:rFonts w:ascii="楷体" w:hAnsi="楷体" w:eastAsia="楷体" w:cs="楷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2385</Words>
  <Characters>2487</Characters>
  <Lines>0</Lines>
  <Paragraphs>0</Paragraphs>
  <TotalTime>0</TotalTime>
  <ScaleCrop>false</ScaleCrop>
  <LinksUpToDate>false</LinksUpToDate>
  <CharactersWithSpaces>2527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2025-09-24T14:21:00Z</dcterms:created>
  <dc:creator>张艳</dc:creator>
  <cp:lastModifiedBy>张艳</cp:lastModifiedBy>
  <dcterms:modified xsi:type="dcterms:W3CDTF">2025-09-25T07:23:29Z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22EF801EF41E4DCD8646C111D07B45B4_13</vt:lpwstr>
  </property>
  <property fmtid="{D5CDD505-2E9C-101B-9397-08002B2CF9AE}" pid="4" name="KSOTemplateDocerSaveRecord">
    <vt:lpwstr>eyJoZGlkIjoiZDE3ZDI5ZTdlNjExNTRiOWQ5OGQxYTUxNGYzMjU5Y2QiLCJ1c2VySWQiOiIxNDg0NzEwMTk4In0=</vt:lpwstr>
  </property>
</Properties>
</file>